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B95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956A0" w:rsidRPr="00B16B05" w:rsidRDefault="00B956A0" w:rsidP="00B956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25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11</w:t>
      </w:r>
    </w:p>
    <w:p w:rsidR="00B956A0" w:rsidRPr="00B16B05" w:rsidRDefault="00B956A0" w:rsidP="00B956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FF32D1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A245BD" w:rsidRPr="00196FAC" w:rsidRDefault="00A245BD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B956A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F2A3E">
        <w:rPr>
          <w:rFonts w:ascii="Times New Roman" w:hAnsi="Times New Roman"/>
          <w:b/>
          <w:bCs/>
          <w:sz w:val="28"/>
          <w:szCs w:val="28"/>
          <w:lang w:val="uk-UA"/>
        </w:rPr>
        <w:t>Стерхову</w:t>
      </w:r>
      <w:proofErr w:type="spellEnd"/>
      <w:r w:rsidR="009F2A3E">
        <w:rPr>
          <w:rFonts w:ascii="Times New Roman" w:hAnsi="Times New Roman"/>
          <w:b/>
          <w:bCs/>
          <w:sz w:val="28"/>
          <w:szCs w:val="28"/>
          <w:lang w:val="uk-UA"/>
        </w:rPr>
        <w:t xml:space="preserve"> І.П.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B956A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196FAC" w:rsidRDefault="00693745" w:rsidP="00B956A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9F2A3E" w:rsidRPr="009F2A3E">
        <w:rPr>
          <w:rFonts w:ascii="Times New Roman" w:hAnsi="Times New Roman"/>
          <w:bCs/>
          <w:sz w:val="28"/>
          <w:szCs w:val="28"/>
          <w:lang w:val="uk-UA"/>
        </w:rPr>
        <w:t>Стерхов</w:t>
      </w:r>
      <w:r w:rsidR="009F2A3E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9F2A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2A3E">
        <w:rPr>
          <w:rFonts w:ascii="Times New Roman" w:hAnsi="Times New Roman"/>
          <w:bCs/>
          <w:sz w:val="28"/>
          <w:szCs w:val="28"/>
          <w:lang w:val="uk-UA"/>
        </w:rPr>
        <w:t>Ігора</w:t>
      </w:r>
      <w:proofErr w:type="spellEnd"/>
      <w:r w:rsidR="009F2A3E">
        <w:rPr>
          <w:rFonts w:ascii="Times New Roman" w:hAnsi="Times New Roman"/>
          <w:bCs/>
          <w:sz w:val="28"/>
          <w:szCs w:val="28"/>
          <w:lang w:val="uk-UA"/>
        </w:rPr>
        <w:t xml:space="preserve"> Павловича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196FAC" w:rsidRDefault="00196FAC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F2A3E" w:rsidRPr="009F2A3E">
        <w:rPr>
          <w:rFonts w:ascii="Times New Roman" w:hAnsi="Times New Roman"/>
          <w:bCs/>
          <w:sz w:val="28"/>
          <w:szCs w:val="28"/>
          <w:lang w:val="uk-UA"/>
        </w:rPr>
        <w:t>Стерхов</w:t>
      </w:r>
      <w:r w:rsidR="009F2A3E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9F2A3E" w:rsidRPr="009F2A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2A3E" w:rsidRPr="009F2A3E">
        <w:rPr>
          <w:rFonts w:ascii="Times New Roman" w:hAnsi="Times New Roman"/>
          <w:bCs/>
          <w:sz w:val="28"/>
          <w:szCs w:val="28"/>
          <w:lang w:val="uk-UA"/>
        </w:rPr>
        <w:t>Ігор</w:t>
      </w:r>
      <w:r w:rsidR="009F2A3E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9F2A3E" w:rsidRPr="009F2A3E">
        <w:rPr>
          <w:rFonts w:ascii="Times New Roman" w:hAnsi="Times New Roman"/>
          <w:bCs/>
          <w:sz w:val="28"/>
          <w:szCs w:val="28"/>
          <w:lang w:val="uk-UA"/>
        </w:rPr>
        <w:t xml:space="preserve"> Павлович</w:t>
      </w:r>
      <w:r w:rsidR="009F2A3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9F2A3E" w:rsidRPr="009F2A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22D93"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863C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(за межами </w:t>
      </w:r>
      <w:proofErr w:type="spellStart"/>
      <w:r w:rsidR="009863CC">
        <w:rPr>
          <w:rFonts w:ascii="Times New Roman" w:hAnsi="Times New Roman"/>
          <w:bCs/>
          <w:sz w:val="28"/>
          <w:szCs w:val="28"/>
          <w:lang w:val="uk-UA"/>
        </w:rPr>
        <w:t>с.П</w:t>
      </w:r>
      <w:r w:rsidR="00AC5CB4">
        <w:rPr>
          <w:rFonts w:ascii="Times New Roman" w:hAnsi="Times New Roman"/>
          <w:bCs/>
          <w:sz w:val="28"/>
          <w:szCs w:val="28"/>
          <w:lang w:val="uk-UA"/>
        </w:rPr>
        <w:t>едоси</w:t>
      </w:r>
      <w:proofErr w:type="spellEnd"/>
      <w:r w:rsidR="009863C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96FAC" w:rsidRPr="00196FAC" w:rsidRDefault="00196FAC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proofErr w:type="spellStart"/>
      <w:r w:rsidR="00DC7D72" w:rsidRPr="009F2A3E">
        <w:rPr>
          <w:rFonts w:ascii="Times New Roman" w:hAnsi="Times New Roman"/>
          <w:bCs/>
          <w:sz w:val="28"/>
          <w:szCs w:val="28"/>
          <w:lang w:val="uk-UA"/>
        </w:rPr>
        <w:t>Стерхов</w:t>
      </w:r>
      <w:r w:rsidR="00DC7D72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DC7D72" w:rsidRPr="009F2A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C7D72" w:rsidRPr="009F2A3E">
        <w:rPr>
          <w:rFonts w:ascii="Times New Roman" w:hAnsi="Times New Roman"/>
          <w:bCs/>
          <w:sz w:val="28"/>
          <w:szCs w:val="28"/>
          <w:lang w:val="uk-UA"/>
        </w:rPr>
        <w:t>Ігор</w:t>
      </w:r>
      <w:r w:rsidR="00DC7D72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DC7D72" w:rsidRPr="009F2A3E">
        <w:rPr>
          <w:rFonts w:ascii="Times New Roman" w:hAnsi="Times New Roman"/>
          <w:bCs/>
          <w:sz w:val="28"/>
          <w:szCs w:val="28"/>
          <w:lang w:val="uk-UA"/>
        </w:rPr>
        <w:t xml:space="preserve"> Павлович</w:t>
      </w:r>
      <w:r w:rsidR="00DC7D7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C7D72" w:rsidRPr="009F2A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96FAC" w:rsidRPr="00196FAC" w:rsidRDefault="00196FAC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196FAC" w:rsidRPr="00196FAC" w:rsidRDefault="00196FAC" w:rsidP="00B956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B956A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196FAC" w:rsidRDefault="00196FAC" w:rsidP="00B956A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B956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196FAC">
        <w:rPr>
          <w:b/>
          <w:sz w:val="28"/>
          <w:szCs w:val="28"/>
        </w:rPr>
        <w:t>Погребищенський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196FAC"/>
    <w:rsid w:val="00202FFD"/>
    <w:rsid w:val="00222D93"/>
    <w:rsid w:val="002E7834"/>
    <w:rsid w:val="00367428"/>
    <w:rsid w:val="004C423A"/>
    <w:rsid w:val="005A677B"/>
    <w:rsid w:val="00602A33"/>
    <w:rsid w:val="00693745"/>
    <w:rsid w:val="0091197B"/>
    <w:rsid w:val="009863CC"/>
    <w:rsid w:val="009F2A3E"/>
    <w:rsid w:val="00A245BD"/>
    <w:rsid w:val="00A5256B"/>
    <w:rsid w:val="00AC5CB4"/>
    <w:rsid w:val="00B956A0"/>
    <w:rsid w:val="00C555C6"/>
    <w:rsid w:val="00D0402C"/>
    <w:rsid w:val="00DB2B92"/>
    <w:rsid w:val="00DC7D72"/>
    <w:rsid w:val="00DF4E8B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BC77D-3F36-4D5E-BAB2-75E3F4038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8</cp:revision>
  <cp:lastPrinted>2021-04-16T05:59:00Z</cp:lastPrinted>
  <dcterms:created xsi:type="dcterms:W3CDTF">2021-04-16T06:05:00Z</dcterms:created>
  <dcterms:modified xsi:type="dcterms:W3CDTF">2021-05-20T06:52:00Z</dcterms:modified>
</cp:coreProperties>
</file>